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D9BE48" w14:textId="77777777" w:rsidR="003073D7" w:rsidRDefault="00600FC3" w:rsidP="00532B7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</w:t>
      </w:r>
      <w:r w:rsidR="00A5373E">
        <w:rPr>
          <w:rFonts w:ascii="Andika" w:hAnsi="Andika" w:cs="Andika"/>
          <w:b/>
          <w:bCs/>
          <w:noProof/>
          <w:sz w:val="24"/>
          <w:szCs w:val="24"/>
        </w:rPr>
        <w:t>3A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>W</w:t>
      </w:r>
      <w:r w:rsidR="00532B75">
        <w:rPr>
          <w:rFonts w:ascii="Andika" w:hAnsi="Andika" w:cs="Andika"/>
          <w:b/>
          <w:bCs/>
          <w:noProof/>
          <w:sz w:val="24"/>
          <w:szCs w:val="24"/>
        </w:rPr>
        <w:t>2</w:t>
      </w:r>
      <w:r w:rsidRPr="00EB3878">
        <w:rPr>
          <w:rFonts w:ascii="Andika" w:hAnsi="Andika" w:cs="Andika"/>
          <w:b/>
          <w:bCs/>
          <w:noProof/>
          <w:sz w:val="24"/>
          <w:szCs w:val="24"/>
        </w:rPr>
        <w:t xml:space="preserve"> - Word families – </w:t>
      </w:r>
      <w:r w:rsidR="00532B75">
        <w:rPr>
          <w:rFonts w:ascii="Andika" w:hAnsi="Andika" w:cs="Andika"/>
          <w:b/>
          <w:bCs/>
          <w:noProof/>
          <w:sz w:val="24"/>
          <w:szCs w:val="24"/>
        </w:rPr>
        <w:t>nov</w:t>
      </w:r>
      <w:r w:rsidR="006A510B">
        <w:rPr>
          <w:rFonts w:ascii="Andika" w:hAnsi="Andika" w:cs="Andika"/>
          <w:b/>
          <w:bCs/>
          <w:noProof/>
          <w:sz w:val="24"/>
          <w:szCs w:val="24"/>
        </w:rPr>
        <w:t xml:space="preserve"> </w:t>
      </w:r>
      <w:r w:rsidR="00385824">
        <w:rPr>
          <w:rFonts w:ascii="Andika" w:hAnsi="Andika" w:cs="Andika"/>
          <w:b/>
          <w:bCs/>
          <w:noProof/>
          <w:sz w:val="24"/>
          <w:szCs w:val="24"/>
        </w:rPr>
        <w:t xml:space="preserve">&amp; </w:t>
      </w:r>
      <w:r w:rsidR="00532B75">
        <w:rPr>
          <w:rFonts w:ascii="Andika" w:hAnsi="Andika" w:cs="Andika"/>
          <w:b/>
          <w:bCs/>
          <w:noProof/>
          <w:sz w:val="24"/>
          <w:szCs w:val="24"/>
        </w:rPr>
        <w:t>numer</w:t>
      </w:r>
      <w:r w:rsidRPr="00EB3878">
        <w:rPr>
          <w:rFonts w:ascii="Andika" w:hAnsi="Andika" w:cs="Andika"/>
          <w:noProof/>
          <w:sz w:val="20"/>
          <w:szCs w:val="16"/>
        </w:rPr>
        <w:br/>
      </w:r>
      <w:r w:rsidR="00644063">
        <w:rPr>
          <w:rFonts w:ascii="Andika" w:hAnsi="Andika" w:cs="Andika"/>
          <w:sz w:val="20"/>
          <w:szCs w:val="16"/>
        </w:rPr>
        <w:t>How many words can you assemble</w:t>
      </w:r>
      <w:r w:rsidR="00B6395B">
        <w:rPr>
          <w:rFonts w:ascii="Andika" w:hAnsi="Andika" w:cs="Andika"/>
          <w:sz w:val="20"/>
          <w:szCs w:val="16"/>
        </w:rPr>
        <w:t xml:space="preserve"> &amp; can you think of </w:t>
      </w:r>
      <w:proofErr w:type="gramStart"/>
      <w:r w:rsidR="00B6395B">
        <w:rPr>
          <w:rFonts w:ascii="Andika" w:hAnsi="Andika" w:cs="Andika"/>
          <w:sz w:val="20"/>
          <w:szCs w:val="16"/>
        </w:rPr>
        <w:t>any more</w:t>
      </w:r>
      <w:proofErr w:type="gramEnd"/>
      <w:r w:rsidR="00644063">
        <w:rPr>
          <w:rFonts w:ascii="Andika" w:hAnsi="Andika" w:cs="Andika"/>
          <w:sz w:val="20"/>
          <w:szCs w:val="16"/>
        </w:rPr>
        <w:t>?</w:t>
      </w:r>
      <w:r w:rsidR="00A5373E">
        <w:rPr>
          <w:rFonts w:ascii="Andika" w:hAnsi="Andika" w:cs="Andika"/>
          <w:sz w:val="20"/>
          <w:szCs w:val="16"/>
        </w:rPr>
        <w:br/>
      </w:r>
      <w:r w:rsidR="00532B75">
        <w:rPr>
          <w:rFonts w:ascii="Andika" w:hAnsi="Andika" w:cs="Andika"/>
          <w:sz w:val="20"/>
          <w:szCs w:val="16"/>
        </w:rPr>
        <w:br/>
      </w: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  <w:gridCol w:w="3544"/>
      </w:tblGrid>
      <w:tr w:rsidR="003073D7" w:rsidRPr="000F7D7A" w14:paraId="37C52994" w14:textId="77777777" w:rsidTr="003073D7">
        <w:trPr>
          <w:trHeight w:val="779"/>
        </w:trPr>
        <w:tc>
          <w:tcPr>
            <w:tcW w:w="3501" w:type="dxa"/>
            <w:vAlign w:val="center"/>
          </w:tcPr>
          <w:p w14:paraId="7465A220" w14:textId="77777777" w:rsidR="003073D7" w:rsidRPr="000F7D7A" w:rsidRDefault="003073D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Merge w:val="restart"/>
            <w:vAlign w:val="center"/>
          </w:tcPr>
          <w:p w14:paraId="7A099AE2" w14:textId="77777777" w:rsidR="003073D7" w:rsidRDefault="003073D7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proofErr w:type="spellStart"/>
            <w:r>
              <w:rPr>
                <w:rFonts w:ascii="Andika" w:hAnsi="Andika" w:cs="Andika"/>
                <w:color w:val="000000"/>
                <w:sz w:val="52"/>
                <w:szCs w:val="52"/>
              </w:rPr>
              <w:t>nov</w:t>
            </w:r>
            <w:proofErr w:type="spellEnd"/>
          </w:p>
          <w:p w14:paraId="5D87DAA4" w14:textId="77777777" w:rsidR="003073D7" w:rsidRPr="002F20E8" w:rsidRDefault="003073D7" w:rsidP="00F35AA9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new</w:t>
            </w:r>
          </w:p>
        </w:tc>
        <w:tc>
          <w:tcPr>
            <w:tcW w:w="3544" w:type="dxa"/>
            <w:vAlign w:val="center"/>
          </w:tcPr>
          <w:p w14:paraId="3FDBC03C" w14:textId="77777777" w:rsidR="003073D7" w:rsidRDefault="003073D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el</w:t>
            </w:r>
            <w:proofErr w:type="spellEnd"/>
          </w:p>
          <w:p w14:paraId="6C6AA4E5" w14:textId="77777777" w:rsidR="003073D7" w:rsidRDefault="003073D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elty</w:t>
            </w:r>
            <w:proofErr w:type="spellEnd"/>
          </w:p>
          <w:p w14:paraId="5244E2FF" w14:textId="77777777" w:rsidR="003073D7" w:rsidRPr="000F7D7A" w:rsidRDefault="003073D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ice</w:t>
            </w:r>
          </w:p>
        </w:tc>
      </w:tr>
      <w:tr w:rsidR="003073D7" w14:paraId="3E36BD13" w14:textId="77777777" w:rsidTr="003073D7">
        <w:trPr>
          <w:trHeight w:val="553"/>
        </w:trPr>
        <w:tc>
          <w:tcPr>
            <w:tcW w:w="3501" w:type="dxa"/>
            <w:vAlign w:val="center"/>
          </w:tcPr>
          <w:p w14:paraId="21D8DD8C" w14:textId="77777777" w:rsidR="003073D7" w:rsidRDefault="003073D7" w:rsidP="00F35AA9">
            <w:pPr>
              <w:jc w:val="center"/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</w:pPr>
            <w:r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  <w:t>in</w:t>
            </w:r>
          </w:p>
          <w:p w14:paraId="17B801FA" w14:textId="77777777" w:rsidR="003073D7" w:rsidRPr="00F30776" w:rsidRDefault="003073D7" w:rsidP="00F35AA9">
            <w:pPr>
              <w:jc w:val="center"/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</w:pPr>
            <w:r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  <w:t>re</w:t>
            </w:r>
          </w:p>
        </w:tc>
        <w:tc>
          <w:tcPr>
            <w:tcW w:w="3440" w:type="dxa"/>
            <w:vMerge/>
            <w:vAlign w:val="center"/>
          </w:tcPr>
          <w:p w14:paraId="09309D8E" w14:textId="77777777" w:rsidR="003073D7" w:rsidRPr="00B34F63" w:rsidRDefault="003073D7" w:rsidP="00F35AA9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544" w:type="dxa"/>
            <w:vAlign w:val="center"/>
          </w:tcPr>
          <w:p w14:paraId="2918F9E0" w14:textId="77777777" w:rsidR="003073D7" w:rsidRDefault="003073D7" w:rsidP="00F35AA9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ate</w:t>
            </w:r>
          </w:p>
        </w:tc>
      </w:tr>
    </w:tbl>
    <w:p w14:paraId="263A0268" w14:textId="3D44F0E1" w:rsidR="00635CF8" w:rsidRDefault="00635CF8" w:rsidP="00532B7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tbl>
      <w:tblPr>
        <w:tblStyle w:val="TableGrid"/>
        <w:tblW w:w="10485" w:type="dxa"/>
        <w:tblInd w:w="-856" w:type="dxa"/>
        <w:tblLook w:val="04A0" w:firstRow="1" w:lastRow="0" w:firstColumn="1" w:lastColumn="0" w:noHBand="0" w:noVBand="1"/>
      </w:tblPr>
      <w:tblGrid>
        <w:gridCol w:w="3501"/>
        <w:gridCol w:w="3440"/>
        <w:gridCol w:w="1772"/>
        <w:gridCol w:w="1772"/>
      </w:tblGrid>
      <w:tr w:rsidR="00DE4EC6" w:rsidRPr="000F7D7A" w14:paraId="7A479AC1" w14:textId="77777777" w:rsidTr="00126136">
        <w:trPr>
          <w:trHeight w:val="779"/>
        </w:trPr>
        <w:tc>
          <w:tcPr>
            <w:tcW w:w="3501" w:type="dxa"/>
            <w:vAlign w:val="center"/>
          </w:tcPr>
          <w:p w14:paraId="0394F6A1" w14:textId="77777777" w:rsidR="00DE4EC6" w:rsidRPr="000F7D7A" w:rsidRDefault="00DE4EC6" w:rsidP="00DE4EC6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  <w:tc>
          <w:tcPr>
            <w:tcW w:w="3440" w:type="dxa"/>
            <w:vMerge w:val="restart"/>
            <w:vAlign w:val="center"/>
          </w:tcPr>
          <w:p w14:paraId="04C63005" w14:textId="77777777" w:rsidR="00DE4EC6" w:rsidRDefault="00DE4EC6" w:rsidP="00DE4EC6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  <w:proofErr w:type="spellStart"/>
            <w:r>
              <w:rPr>
                <w:rFonts w:ascii="Andika" w:hAnsi="Andika" w:cs="Andika"/>
                <w:color w:val="000000"/>
                <w:sz w:val="52"/>
                <w:szCs w:val="52"/>
              </w:rPr>
              <w:t>num</w:t>
            </w:r>
            <w:proofErr w:type="spellEnd"/>
          </w:p>
          <w:p w14:paraId="422CE5C4" w14:textId="77777777" w:rsidR="00DE4EC6" w:rsidRPr="002F20E8" w:rsidRDefault="00DE4EC6" w:rsidP="00DE4EC6">
            <w:pPr>
              <w:jc w:val="center"/>
              <w:rPr>
                <w:rFonts w:ascii="Andika" w:hAnsi="Andika" w:cs="Andika"/>
                <w:color w:val="000000"/>
                <w:sz w:val="24"/>
                <w:szCs w:val="24"/>
              </w:rPr>
            </w:pPr>
            <w:r>
              <w:rPr>
                <w:rFonts w:ascii="Andika" w:hAnsi="Andika" w:cs="Andika"/>
                <w:color w:val="000000"/>
                <w:sz w:val="24"/>
                <w:szCs w:val="24"/>
              </w:rPr>
              <w:t>number</w:t>
            </w:r>
          </w:p>
        </w:tc>
        <w:tc>
          <w:tcPr>
            <w:tcW w:w="1772" w:type="dxa"/>
            <w:vAlign w:val="center"/>
          </w:tcPr>
          <w:p w14:paraId="49EFE5D1" w14:textId="1C6F2385" w:rsidR="00DE4EC6" w:rsidRPr="000F7D7A" w:rsidRDefault="00DE4EC6" w:rsidP="00DE4EC6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er</w:t>
            </w:r>
          </w:p>
        </w:tc>
        <w:tc>
          <w:tcPr>
            <w:tcW w:w="1772" w:type="dxa"/>
            <w:vAlign w:val="center"/>
          </w:tcPr>
          <w:p w14:paraId="6EB253C5" w14:textId="77777777" w:rsidR="00DE4EC6" w:rsidRDefault="00DE4EC6" w:rsidP="00DE4EC6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ic</w:t>
            </w:r>
            <w:proofErr w:type="spellEnd"/>
          </w:p>
          <w:p w14:paraId="4A449E15" w14:textId="77777777" w:rsidR="00DE4EC6" w:rsidRDefault="00DE4EC6" w:rsidP="00DE4EC6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ate</w:t>
            </w:r>
          </w:p>
          <w:p w14:paraId="31EA0827" w14:textId="45716CA9" w:rsidR="00DE4EC6" w:rsidRPr="000F7D7A" w:rsidRDefault="00DE4EC6" w:rsidP="00DE4EC6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ous</w:t>
            </w:r>
            <w:proofErr w:type="spellEnd"/>
          </w:p>
        </w:tc>
      </w:tr>
      <w:tr w:rsidR="00CE4B60" w14:paraId="6840858E" w14:textId="77777777" w:rsidTr="00126136">
        <w:trPr>
          <w:trHeight w:val="553"/>
        </w:trPr>
        <w:tc>
          <w:tcPr>
            <w:tcW w:w="3501" w:type="dxa"/>
            <w:vAlign w:val="center"/>
          </w:tcPr>
          <w:p w14:paraId="15D92002" w14:textId="77777777" w:rsidR="00CE4B60" w:rsidRDefault="00CE4B60" w:rsidP="00CE4B60">
            <w:pPr>
              <w:jc w:val="center"/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</w:pPr>
          </w:p>
        </w:tc>
        <w:tc>
          <w:tcPr>
            <w:tcW w:w="3440" w:type="dxa"/>
            <w:vMerge/>
            <w:vAlign w:val="center"/>
          </w:tcPr>
          <w:p w14:paraId="45ADA96B" w14:textId="77777777" w:rsidR="00CE4B60" w:rsidRPr="00B34F63" w:rsidRDefault="00CE4B60" w:rsidP="00CE4B60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1772" w:type="dxa"/>
            <w:vAlign w:val="center"/>
          </w:tcPr>
          <w:p w14:paraId="32494CA8" w14:textId="0E3941DE" w:rsidR="00CE4B60" w:rsidRDefault="00CE4B60" w:rsidP="00CE4B60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ical</w:t>
            </w:r>
            <w:proofErr w:type="spellEnd"/>
          </w:p>
        </w:tc>
        <w:tc>
          <w:tcPr>
            <w:tcW w:w="1772" w:type="dxa"/>
            <w:vAlign w:val="center"/>
          </w:tcPr>
          <w:p w14:paraId="410E9A41" w14:textId="77777777" w:rsidR="00CE4B60" w:rsidRDefault="00CE4B60" w:rsidP="00CE4B60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</w:tr>
      <w:tr w:rsidR="00CE4B60" w14:paraId="7748422B" w14:textId="77777777" w:rsidTr="00126136">
        <w:trPr>
          <w:trHeight w:val="553"/>
        </w:trPr>
        <w:tc>
          <w:tcPr>
            <w:tcW w:w="3501" w:type="dxa"/>
            <w:vAlign w:val="center"/>
          </w:tcPr>
          <w:p w14:paraId="2808CF1B" w14:textId="77777777" w:rsidR="00CE4B60" w:rsidRPr="00F30776" w:rsidRDefault="00CE4B60" w:rsidP="00CE4B60">
            <w:pPr>
              <w:jc w:val="center"/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</w:pPr>
            <w:r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  <w:t>e</w:t>
            </w:r>
          </w:p>
        </w:tc>
        <w:tc>
          <w:tcPr>
            <w:tcW w:w="3440" w:type="dxa"/>
            <w:vMerge/>
            <w:vAlign w:val="center"/>
          </w:tcPr>
          <w:p w14:paraId="74FE1559" w14:textId="77777777" w:rsidR="00CE4B60" w:rsidRPr="00B34F63" w:rsidRDefault="00CE4B60" w:rsidP="00CE4B60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1772" w:type="dxa"/>
            <w:vAlign w:val="center"/>
          </w:tcPr>
          <w:p w14:paraId="70CF847A" w14:textId="4C81EB30" w:rsidR="00CE4B60" w:rsidRDefault="00CE4B60" w:rsidP="00CE4B60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er</w:t>
            </w:r>
          </w:p>
        </w:tc>
        <w:tc>
          <w:tcPr>
            <w:tcW w:w="1772" w:type="dxa"/>
            <w:vAlign w:val="center"/>
          </w:tcPr>
          <w:p w14:paraId="5285EFAB" w14:textId="615CC0F0" w:rsidR="00CE4B60" w:rsidRDefault="00CE4B60" w:rsidP="00CE4B60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ate</w:t>
            </w:r>
          </w:p>
        </w:tc>
      </w:tr>
      <w:tr w:rsidR="00CE4B60" w14:paraId="6525CC2E" w14:textId="77777777" w:rsidTr="00126136">
        <w:trPr>
          <w:trHeight w:val="553"/>
        </w:trPr>
        <w:tc>
          <w:tcPr>
            <w:tcW w:w="3501" w:type="dxa"/>
            <w:vAlign w:val="center"/>
          </w:tcPr>
          <w:p w14:paraId="2A1F5DAA" w14:textId="77777777" w:rsidR="00CE4B60" w:rsidRDefault="00CE4B60" w:rsidP="00CE4B60">
            <w:pPr>
              <w:jc w:val="center"/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</w:pPr>
            <w:r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  <w:t>alpha</w:t>
            </w:r>
          </w:p>
        </w:tc>
        <w:tc>
          <w:tcPr>
            <w:tcW w:w="3440" w:type="dxa"/>
            <w:vMerge/>
            <w:vAlign w:val="center"/>
          </w:tcPr>
          <w:p w14:paraId="105907EB" w14:textId="77777777" w:rsidR="00CE4B60" w:rsidRPr="00B34F63" w:rsidRDefault="00CE4B60" w:rsidP="00CE4B60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1772" w:type="dxa"/>
            <w:vAlign w:val="center"/>
          </w:tcPr>
          <w:p w14:paraId="4050A779" w14:textId="62D51EBA" w:rsidR="00CE4B60" w:rsidRDefault="00CE4B60" w:rsidP="00CE4B60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r>
              <w:rPr>
                <w:rFonts w:ascii="Andika" w:hAnsi="Andika" w:cs="Andika"/>
                <w:sz w:val="28"/>
                <w:szCs w:val="28"/>
              </w:rPr>
              <w:t>er</w:t>
            </w:r>
          </w:p>
        </w:tc>
        <w:tc>
          <w:tcPr>
            <w:tcW w:w="1772" w:type="dxa"/>
            <w:vAlign w:val="center"/>
          </w:tcPr>
          <w:p w14:paraId="42918EF3" w14:textId="2508B271" w:rsidR="00CE4B60" w:rsidRDefault="00CE4B60" w:rsidP="00CE4B60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  <w:proofErr w:type="spellStart"/>
            <w:r>
              <w:rPr>
                <w:rFonts w:ascii="Andika" w:hAnsi="Andika" w:cs="Andika"/>
                <w:sz w:val="28"/>
                <w:szCs w:val="28"/>
              </w:rPr>
              <w:t>ic</w:t>
            </w:r>
            <w:proofErr w:type="spellEnd"/>
          </w:p>
        </w:tc>
      </w:tr>
      <w:tr w:rsidR="00CE4B60" w14:paraId="40E3D86E" w14:textId="77777777" w:rsidTr="00DE4EC6">
        <w:trPr>
          <w:trHeight w:val="553"/>
        </w:trPr>
        <w:tc>
          <w:tcPr>
            <w:tcW w:w="3501" w:type="dxa"/>
            <w:vAlign w:val="center"/>
          </w:tcPr>
          <w:p w14:paraId="7616DA9F" w14:textId="77777777" w:rsidR="00CE4B60" w:rsidRDefault="00CE4B60" w:rsidP="00CE4B60">
            <w:pPr>
              <w:jc w:val="center"/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</w:pPr>
            <w:r>
              <w:rPr>
                <w:rFonts w:ascii="Andika" w:eastAsia="Times New Roman" w:hAnsi="Andika" w:cs="Andika"/>
                <w:color w:val="000000"/>
                <w:kern w:val="0"/>
                <w:sz w:val="28"/>
                <w:szCs w:val="28"/>
                <w:lang w:eastAsia="en-GB"/>
                <w14:ligatures w14:val="none"/>
              </w:rPr>
              <w:t>mag</w:t>
            </w:r>
          </w:p>
        </w:tc>
        <w:tc>
          <w:tcPr>
            <w:tcW w:w="3440" w:type="dxa"/>
            <w:vMerge/>
            <w:vAlign w:val="center"/>
          </w:tcPr>
          <w:p w14:paraId="65CE04C3" w14:textId="77777777" w:rsidR="00CE4B60" w:rsidRPr="00B34F63" w:rsidRDefault="00CE4B60" w:rsidP="00CE4B60">
            <w:pPr>
              <w:jc w:val="center"/>
              <w:rPr>
                <w:rFonts w:ascii="Andika" w:hAnsi="Andika" w:cs="Andika"/>
                <w:color w:val="000000"/>
                <w:sz w:val="52"/>
                <w:szCs w:val="52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2B99A88C" w14:textId="77777777" w:rsidR="00CE4B60" w:rsidRDefault="00CE4B60" w:rsidP="00CE4B60">
            <w:pPr>
              <w:jc w:val="center"/>
              <w:rPr>
                <w:rFonts w:ascii="Andika" w:hAnsi="Andika" w:cs="Andika"/>
                <w:sz w:val="28"/>
                <w:szCs w:val="28"/>
              </w:rPr>
            </w:pPr>
          </w:p>
        </w:tc>
      </w:tr>
    </w:tbl>
    <w:p w14:paraId="695F2ED8" w14:textId="77777777" w:rsidR="00DE4EC6" w:rsidRDefault="00DE4EC6" w:rsidP="00532B75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</w:p>
    <w:sectPr w:rsidR="00DE4EC6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8DD38" w14:textId="77777777" w:rsidR="00240109" w:rsidRDefault="00240109">
      <w:pPr>
        <w:spacing w:after="0" w:line="240" w:lineRule="auto"/>
      </w:pPr>
      <w:r>
        <w:separator/>
      </w:r>
    </w:p>
  </w:endnote>
  <w:endnote w:type="continuationSeparator" w:id="0">
    <w:p w14:paraId="14C1FC71" w14:textId="77777777" w:rsidR="00240109" w:rsidRDefault="00240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09DC5" w14:textId="77777777" w:rsidR="00D7655A" w:rsidRDefault="00D765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D7655A" w14:paraId="35AAD317" w14:textId="77777777" w:rsidTr="00D7655A">
      <w:tc>
        <w:tcPr>
          <w:tcW w:w="3005" w:type="dxa"/>
        </w:tcPr>
        <w:p w14:paraId="546DCD62" w14:textId="77777777" w:rsidR="00D7655A" w:rsidRDefault="00D7655A" w:rsidP="00D7655A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136D128E" w14:textId="77777777" w:rsidR="00D7655A" w:rsidRDefault="00D7655A" w:rsidP="00D7655A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5A6D7EEB" w14:textId="77777777" w:rsidR="00D7655A" w:rsidRDefault="00D7655A" w:rsidP="00D7655A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1865E3A0" w14:textId="3B48017C" w:rsidR="00E655A0" w:rsidRPr="00D7655A" w:rsidRDefault="00E655A0" w:rsidP="00D765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C08FC" w14:textId="77777777" w:rsidR="00D7655A" w:rsidRDefault="00D765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20718" w14:textId="77777777" w:rsidR="00240109" w:rsidRDefault="00240109">
      <w:pPr>
        <w:spacing w:after="0" w:line="240" w:lineRule="auto"/>
      </w:pPr>
      <w:r>
        <w:separator/>
      </w:r>
    </w:p>
  </w:footnote>
  <w:footnote w:type="continuationSeparator" w:id="0">
    <w:p w14:paraId="51395648" w14:textId="77777777" w:rsidR="00240109" w:rsidRDefault="00240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9E532" w14:textId="77777777" w:rsidR="00D7655A" w:rsidRDefault="00D765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9151C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0984F90" wp14:editId="1E3143D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44829821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358F3" w14:textId="77777777" w:rsidR="00D7655A" w:rsidRDefault="00D7655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295"/>
    <w:rsid w:val="000367B9"/>
    <w:rsid w:val="00042394"/>
    <w:rsid w:val="00054BD6"/>
    <w:rsid w:val="000839C4"/>
    <w:rsid w:val="00093CB0"/>
    <w:rsid w:val="000D095D"/>
    <w:rsid w:val="001557FF"/>
    <w:rsid w:val="00176B17"/>
    <w:rsid w:val="00191D20"/>
    <w:rsid w:val="001D6EC2"/>
    <w:rsid w:val="00240109"/>
    <w:rsid w:val="003025F3"/>
    <w:rsid w:val="003073D7"/>
    <w:rsid w:val="003725CF"/>
    <w:rsid w:val="00385824"/>
    <w:rsid w:val="003C12FF"/>
    <w:rsid w:val="003E3D12"/>
    <w:rsid w:val="003F6FD8"/>
    <w:rsid w:val="00401F62"/>
    <w:rsid w:val="00404D2B"/>
    <w:rsid w:val="004068B3"/>
    <w:rsid w:val="004365A4"/>
    <w:rsid w:val="00446623"/>
    <w:rsid w:val="0045767A"/>
    <w:rsid w:val="0047176E"/>
    <w:rsid w:val="00475CBF"/>
    <w:rsid w:val="00480F2E"/>
    <w:rsid w:val="004B3557"/>
    <w:rsid w:val="004C3BEF"/>
    <w:rsid w:val="00500E1B"/>
    <w:rsid w:val="00532B75"/>
    <w:rsid w:val="00577183"/>
    <w:rsid w:val="005D6D36"/>
    <w:rsid w:val="00600FC3"/>
    <w:rsid w:val="006320B4"/>
    <w:rsid w:val="00632281"/>
    <w:rsid w:val="00635CF8"/>
    <w:rsid w:val="00644063"/>
    <w:rsid w:val="006A510B"/>
    <w:rsid w:val="006B3B26"/>
    <w:rsid w:val="006C10B1"/>
    <w:rsid w:val="006D6FDB"/>
    <w:rsid w:val="0072535D"/>
    <w:rsid w:val="007461F2"/>
    <w:rsid w:val="00746F3B"/>
    <w:rsid w:val="007970FB"/>
    <w:rsid w:val="007A59DE"/>
    <w:rsid w:val="00854B0E"/>
    <w:rsid w:val="008D0DE8"/>
    <w:rsid w:val="00912661"/>
    <w:rsid w:val="009151C9"/>
    <w:rsid w:val="0096449B"/>
    <w:rsid w:val="009A2AC3"/>
    <w:rsid w:val="009C4FBB"/>
    <w:rsid w:val="009C584D"/>
    <w:rsid w:val="009C6D27"/>
    <w:rsid w:val="00A07460"/>
    <w:rsid w:val="00A13873"/>
    <w:rsid w:val="00A37A96"/>
    <w:rsid w:val="00A5373E"/>
    <w:rsid w:val="00B372C2"/>
    <w:rsid w:val="00B6395B"/>
    <w:rsid w:val="00B864C4"/>
    <w:rsid w:val="00C148AF"/>
    <w:rsid w:val="00C567C9"/>
    <w:rsid w:val="00C6346D"/>
    <w:rsid w:val="00CB1963"/>
    <w:rsid w:val="00CE4B60"/>
    <w:rsid w:val="00D73336"/>
    <w:rsid w:val="00D7655A"/>
    <w:rsid w:val="00DE4EC6"/>
    <w:rsid w:val="00E167ED"/>
    <w:rsid w:val="00E655A0"/>
    <w:rsid w:val="00F47A58"/>
    <w:rsid w:val="00FD3D00"/>
    <w:rsid w:val="00FD4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336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160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2025-07-21T10:35:00Z</dcterms:created>
  <dcterms:modified xsi:type="dcterms:W3CDTF">2026-03-10T15:24:00Z</dcterms:modified>
</cp:coreProperties>
</file>